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F3E76">
      <w:pPr>
        <w:pStyle w:val="3"/>
        <w:spacing w:before="163" w:line="298" w:lineRule="auto"/>
        <w:ind w:right="1172"/>
        <w:jc w:val="center"/>
        <w:outlineLvl w:val="0"/>
        <w:rPr>
          <w:b/>
          <w:bCs/>
          <w:spacing w:val="8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LOFT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 xml:space="preserve">49 </w:t>
      </w:r>
      <w:r>
        <w:rPr>
          <w:b/>
          <w:bCs/>
          <w:spacing w:val="8"/>
          <w:sz w:val="31"/>
          <w:szCs w:val="31"/>
        </w:rPr>
        <w:t>项目一期与二期地下连通通道工程</w:t>
      </w:r>
    </w:p>
    <w:p w14:paraId="7E893F78">
      <w:pPr>
        <w:pStyle w:val="3"/>
        <w:spacing w:before="163" w:line="298" w:lineRule="auto"/>
        <w:ind w:right="1172"/>
        <w:jc w:val="center"/>
        <w:outlineLvl w:val="0"/>
        <w:rPr>
          <w:b/>
          <w:bCs/>
          <w:spacing w:val="1"/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中标候选人公示</w:t>
      </w:r>
    </w:p>
    <w:p w14:paraId="5FEB4418">
      <w:pPr>
        <w:pStyle w:val="3"/>
        <w:spacing w:before="163" w:line="298" w:lineRule="auto"/>
        <w:ind w:right="1172"/>
        <w:jc w:val="center"/>
        <w:outlineLvl w:val="0"/>
        <w:rPr>
          <w:b/>
          <w:bCs/>
          <w:spacing w:val="1"/>
          <w:sz w:val="31"/>
          <w:szCs w:val="31"/>
        </w:rPr>
      </w:pPr>
    </w:p>
    <w:p w14:paraId="03AB452F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一、采购人名称：杭州蓝孔雀文化创意有限公司</w:t>
      </w:r>
    </w:p>
    <w:p w14:paraId="067B8504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二、项目名称：LOFT49项目一期与二期地下连通通道工程</w:t>
      </w:r>
    </w:p>
    <w:p w14:paraId="66EE3E51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三、项目编号：DDZX-2024-GK-120</w:t>
      </w:r>
    </w:p>
    <w:p w14:paraId="45BEF17B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四、定标日期：2024年09月03日</w:t>
      </w:r>
    </w:p>
    <w:p w14:paraId="7F5CC4AE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五、评标结果：</w:t>
      </w:r>
      <w:bookmarkStart w:id="0" w:name="_GoBack"/>
      <w:bookmarkEnd w:id="0"/>
    </w:p>
    <w:p w14:paraId="3BBD2203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第一中标候选人：杭州泰诚电力建设有限公司，投标报价：¥2294650.00 元， 项目负责人：方晓柯，工期：120日历天，质量标准：合格。</w:t>
      </w:r>
    </w:p>
    <w:p w14:paraId="7801AD5C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第二中标候选人：浙江崇德建设有限公司，投标报价：¥1880000.00 元，项 目负责人：濮蔚岚，工期：120日历天，质量标准：符合(工程施工质量验收规范) 合格标准，遵守并执行国家及地方最新相关规定。</w:t>
      </w:r>
    </w:p>
    <w:p w14:paraId="361B6465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六、其他：本项目公示期自发布之日起3天，公示期间相关单位如有异议，请在公示期内以书面形式向采购代理机构提出。提出质疑的渠道和方式：书面受 理地点：杭州市拱墅区上塘路 988 号宸融大厦19楼，联系人：周工 18058419576， 邮箱：2452475099@qq.com。</w:t>
      </w:r>
    </w:p>
    <w:p w14:paraId="76909EBB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七、联系方式</w:t>
      </w:r>
    </w:p>
    <w:p w14:paraId="454F7B1E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1 、采购人名称：杭州蓝孔雀文化创意有限公司 </w:t>
      </w:r>
    </w:p>
    <w:p w14:paraId="55A762E1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联系人：周工</w:t>
      </w:r>
    </w:p>
    <w:p w14:paraId="6A730490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联系电话：13989482525</w:t>
      </w:r>
    </w:p>
    <w:p w14:paraId="0453A0AA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地址：杭州市拱墅区春雀街111号杭实工发铭座 2号楼</w:t>
      </w:r>
    </w:p>
    <w:p w14:paraId="101F6B10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2 、采购代理机构名称：大地工程咨询有限公司 </w:t>
      </w:r>
    </w:p>
    <w:p w14:paraId="23873C48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联系人：周工</w:t>
      </w:r>
    </w:p>
    <w:p w14:paraId="40736FEB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联系电话：18058419576</w:t>
      </w:r>
    </w:p>
    <w:p w14:paraId="03BB9326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地址：杭州市拱墅区上塘路988号宸融大厦 19 楼 </w:t>
      </w:r>
    </w:p>
    <w:p w14:paraId="79F5DF90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邮箱：2452475099@qq.com</w:t>
      </w:r>
    </w:p>
    <w:p w14:paraId="4039DFE2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 、监督管理部门名称：党建工作部</w:t>
      </w:r>
    </w:p>
    <w:p w14:paraId="7DCFF74E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监督投诉电话：85367822</w:t>
      </w:r>
    </w:p>
    <w:p w14:paraId="639CE16E"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地址：杭州市拱墅区春雀街 111 号杭实工发铭座 2号楼</w:t>
      </w:r>
    </w:p>
    <w:p w14:paraId="53CF671D"/>
    <w:sectPr>
      <w:pgSz w:w="11906" w:h="16839"/>
      <w:pgMar w:top="1431" w:right="1738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DljZDJmZmJkYTAwMWNkMTM5NWZkNGI5Yzk3YjkifQ=="/>
  </w:docVars>
  <w:rsids>
    <w:rsidRoot w:val="00C535E7"/>
    <w:rsid w:val="000A4DCE"/>
    <w:rsid w:val="000B4155"/>
    <w:rsid w:val="000D206B"/>
    <w:rsid w:val="00116A0C"/>
    <w:rsid w:val="00231F49"/>
    <w:rsid w:val="00292562"/>
    <w:rsid w:val="002F25B7"/>
    <w:rsid w:val="003162E1"/>
    <w:rsid w:val="00353DF1"/>
    <w:rsid w:val="00413052"/>
    <w:rsid w:val="00504C85"/>
    <w:rsid w:val="005104CE"/>
    <w:rsid w:val="005770AA"/>
    <w:rsid w:val="005E7E25"/>
    <w:rsid w:val="00675CBC"/>
    <w:rsid w:val="006C3B33"/>
    <w:rsid w:val="007055E9"/>
    <w:rsid w:val="00724976"/>
    <w:rsid w:val="007966B4"/>
    <w:rsid w:val="007C520C"/>
    <w:rsid w:val="008151F4"/>
    <w:rsid w:val="008E7619"/>
    <w:rsid w:val="00971E5A"/>
    <w:rsid w:val="0097512C"/>
    <w:rsid w:val="009E742D"/>
    <w:rsid w:val="00A4000E"/>
    <w:rsid w:val="00A634E2"/>
    <w:rsid w:val="00AD7846"/>
    <w:rsid w:val="00C066C0"/>
    <w:rsid w:val="00C4764A"/>
    <w:rsid w:val="00C535E7"/>
    <w:rsid w:val="00C84157"/>
    <w:rsid w:val="00D11FE5"/>
    <w:rsid w:val="00D13311"/>
    <w:rsid w:val="00D15997"/>
    <w:rsid w:val="00D67579"/>
    <w:rsid w:val="00DC2867"/>
    <w:rsid w:val="00E5093D"/>
    <w:rsid w:val="00EB0AF2"/>
    <w:rsid w:val="00ED3E58"/>
    <w:rsid w:val="00EF2249"/>
    <w:rsid w:val="00F231D6"/>
    <w:rsid w:val="00F44D4B"/>
    <w:rsid w:val="00FC63F2"/>
    <w:rsid w:val="115E1A0C"/>
    <w:rsid w:val="2E267303"/>
    <w:rsid w:val="50B1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detail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skancount"/>
    <w:basedOn w:val="8"/>
    <w:qFormat/>
    <w:uiPriority w:val="0"/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542</Characters>
  <Lines>4</Lines>
  <Paragraphs>1</Paragraphs>
  <TotalTime>2</TotalTime>
  <ScaleCrop>false</ScaleCrop>
  <LinksUpToDate>false</LinksUpToDate>
  <CharactersWithSpaces>547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2018-08-22T03:13:00Z</dcterms:created>
  <dc:creator>keke</dc:creator>
  <cp:lastModifiedBy>Elvin</cp:lastModifiedBy>
  <dcterms:modified xsi:type="dcterms:W3CDTF">2024-09-03T10:20:01Z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461427B8F2D843318D09083055F627EC</vt:lpwstr>
  </property>
</Properties>
</file>